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1390650</wp:posOffset>
            </wp:positionH>
            <wp:positionV relativeFrom="paragraph">
              <wp:posOffset>171450</wp:posOffset>
            </wp:positionV>
            <wp:extent cx="2577147" cy="68886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7147" cy="688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rFonts w:ascii="Liberation Serif" w:cs="Liberation Serif" w:eastAsia="Liberation Serif" w:hAnsi="Liberation Serif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rFonts w:ascii="Liberation Serif" w:cs="Liberation Serif" w:eastAsia="Liberation Serif" w:hAnsi="Liberation Serif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rFonts w:ascii="Liberation Serif" w:cs="Liberation Serif" w:eastAsia="Liberation Serif" w:hAnsi="Liberation Serif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0" w:right="0" w:hanging="2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vertAlign w:val="baseline"/>
          <w:rtl w:val="0"/>
        </w:rPr>
        <w:t xml:space="preserve">UNIVERSIDADE FEDERAL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-2" w:right="0" w:firstLine="0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vertAlign w:val="baseline"/>
          <w:rtl w:val="0"/>
        </w:rPr>
        <w:t xml:space="preserve">ASSISTÊNCIA ESTUDANTIL -UFC CAMPUS RUSSAS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0" w:right="0" w:hanging="2"/>
        <w:jc w:val="center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ind w:left="0" w:righ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0" w:right="120" w:firstLine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0" w:right="120" w:firstLine="0"/>
        <w:jc w:val="center"/>
        <w:rPr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DECLARAÇÃO DE QUITAÇÃO DE ALUGUEL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1420"/>
        <w:jc w:val="both"/>
        <w:rPr>
          <w:sz w:val="22"/>
          <w:szCs w:val="22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-141" w:right="-182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360" w:lineRule="auto"/>
        <w:ind w:left="-141" w:right="-182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EU, __________________________________________________ (NOME DO LOCADOR DO IMÓVEL), INSCRITO NO CPF DE Nº ______________________________, RECEBI EM NOME DO LOCATÁRIO ________________________________________________, PORTADOR  DO CPF DE Nº__________________________________ A IMPORTANCIA DE R$ ______________________________________ (VALOR POR EXTENSO), REFERENTE AO PAGAMENTO DE ALUGUEL CONCERNENTE AO</w:t>
      </w:r>
      <w:r w:rsidDel="00000000" w:rsidR="00000000" w:rsidRPr="00000000">
        <w:rPr>
          <w:vertAlign w:val="baseline"/>
          <w:rtl w:val="0"/>
        </w:rPr>
        <w:t xml:space="preserve">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MÊSES  DE____________________________________________________________ DO ANO_____________, DO IMÓVEL LOCALIZADO EM 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-141" w:right="-182" w:firstLine="1425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-141" w:right="-182" w:firstLine="1425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-141" w:right="-182" w:firstLine="1425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_____________________, __________DE_______________DE__________.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-141" w:right="-182" w:firstLine="1425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-141" w:right="-182" w:firstLine="1425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-141" w:right="-182" w:firstLine="1425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center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</w:t>
        <w:br w:type="textWrapping"/>
        <w:t xml:space="preserve">ASSINATURA DO LOCADOR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992" w:left="1559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ítulo1">
    <w:name w:val="Título 1"/>
    <w:basedOn w:val="LO-normal"/>
    <w:next w:val="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120" w:before="48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b w:val="1"/>
      <w:w w:val="100"/>
      <w:kern w:val="1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paragraph" w:styleId="Título2">
    <w:name w:val="Título 2"/>
    <w:basedOn w:val="LO-normal"/>
    <w:next w:val="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80" w:before="36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b w:val="1"/>
      <w:w w:val="100"/>
      <w:kern w:val="1"/>
      <w:position w:val="-1"/>
      <w:sz w:val="36"/>
      <w:szCs w:val="36"/>
      <w:effect w:val="none"/>
      <w:vertAlign w:val="baseline"/>
      <w:cs w:val="0"/>
      <w:em w:val="none"/>
      <w:lang w:bidi="hi-IN" w:eastAsia="zh-CN" w:val="pt-BR"/>
    </w:rPr>
  </w:style>
  <w:style w:type="paragraph" w:styleId="Título3">
    <w:name w:val="Título 3"/>
    <w:basedOn w:val="LO-normal"/>
    <w:next w:val="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80" w:before="28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b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ítulo4">
    <w:name w:val="Título 4"/>
    <w:basedOn w:val="LO-normal"/>
    <w:next w:val="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40" w:before="24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b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5">
    <w:name w:val="Título 5"/>
    <w:basedOn w:val="LO-normal"/>
    <w:next w:val="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40" w:before="22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b w:val="1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ítulo6">
    <w:name w:val="Título 6"/>
    <w:basedOn w:val="LO-normal"/>
    <w:next w:val="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40" w:before="20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b w:val="1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Arial" w:cs="Mangal" w:eastAsia="Arial" w:hAnsi="Arial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Mangal" w:eastAsia="Arial" w:hAnsi="Arial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Mangal" w:eastAsia="Arial" w:hAnsi="Arial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ítulododocumento">
    <w:name w:val="Título do documento"/>
    <w:basedOn w:val="LO-normal"/>
    <w:next w:val="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120" w:before="48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b w:val="1"/>
      <w:w w:val="100"/>
      <w:kern w:val="1"/>
      <w:position w:val="-1"/>
      <w:sz w:val="72"/>
      <w:szCs w:val="72"/>
      <w:effect w:val="none"/>
      <w:vertAlign w:val="baseline"/>
      <w:cs w:val="0"/>
      <w:em w:val="none"/>
      <w:lang w:bidi="hi-IN" w:eastAsia="zh-CN" w:val="pt-BR"/>
    </w:rPr>
  </w:style>
  <w:style w:type="paragraph" w:styleId="Subtítulo">
    <w:name w:val="Subtítulo"/>
    <w:basedOn w:val="LO-normal"/>
    <w:next w:val="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80" w:before="36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kern w:val="1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q5EZAomyVDnN/HIgrMELi3OnTg==">AMUW2mXfkP288MtvEt0WKGdx4/xuBUr5PRDaYQk6+N3IUn+prkUud4LBczUJG9gJE9HC198NvEQiyd7HifSdQG1UVIDG4Bf2NMNxs3AmBzvNFpaZm/SHVopeuF+qO3HO6xwRL/TOB8C6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